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2F3D4" w14:textId="1C411044" w:rsidR="002B0E6D" w:rsidRDefault="002B0E6D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495E02" w14:textId="77777777" w:rsidR="002B0E6D" w:rsidRDefault="002B0E6D" w:rsidP="002B0E6D">
      <w:pPr>
        <w:pStyle w:val="WW-"/>
        <w:ind w:left="-180" w:firstLine="0"/>
        <w:rPr>
          <w:rFonts w:ascii="Times New Roman" w:hAnsi="Times New Roman" w:cs="Times New Roman"/>
          <w:sz w:val="32"/>
        </w:rPr>
      </w:pPr>
      <w:bookmarkStart w:id="0" w:name="_Hlk88212351"/>
      <w:bookmarkEnd w:id="0"/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2BA83D95" w14:textId="77777777" w:rsidR="002B0E6D" w:rsidRDefault="002B0E6D" w:rsidP="002B0E6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704F4236" w14:textId="77777777" w:rsidR="002B0E6D" w:rsidRDefault="002B0E6D" w:rsidP="002B0E6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2BABFD97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002C59F5" w14:textId="77777777" w:rsidR="002B0E6D" w:rsidRDefault="002B0E6D" w:rsidP="002B0E6D">
      <w:pPr>
        <w:tabs>
          <w:tab w:val="left" w:pos="27195"/>
          <w:tab w:val="left" w:pos="31152"/>
        </w:tabs>
        <w:ind w:left="4395" w:right="730"/>
        <w:jc w:val="right"/>
        <w:rPr>
          <w:rFonts w:ascii="Times New Roman" w:hAnsi="Times New Roman" w:cs="Times New Roman"/>
        </w:rPr>
      </w:pPr>
    </w:p>
    <w:p w14:paraId="4083C626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1A5577D9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5BE3921A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4468DA38" w14:textId="77777777" w:rsidR="002B0E6D" w:rsidRDefault="002B0E6D" w:rsidP="002B0E6D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14:paraId="058869F8" w14:textId="3A5BD883" w:rsidR="002B0E6D" w:rsidRPr="002C6951" w:rsidRDefault="002B0E6D" w:rsidP="002B0E6D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CE5DC8">
        <w:rPr>
          <w:rFonts w:ascii="Times New Roman" w:hAnsi="Times New Roman" w:cs="Times New Roman"/>
          <w:caps/>
          <w:sz w:val="32"/>
          <w:u w:val="single"/>
        </w:rPr>
        <w:t>1</w:t>
      </w:r>
    </w:p>
    <w:p w14:paraId="5D55F77B" w14:textId="34B34408" w:rsidR="002B0E6D" w:rsidRDefault="002B0E6D" w:rsidP="002B0E6D">
      <w:pPr>
        <w:pStyle w:val="Subtitle"/>
        <w:ind w:left="-180" w:firstLine="0"/>
        <w:rPr>
          <w:rFonts w:ascii="Times New Roman" w:hAnsi="Times New Roman" w:cs="Times New Roman"/>
          <w:sz w:val="32"/>
          <w:u w:val="single"/>
        </w:rPr>
      </w:pPr>
      <w:r>
        <w:rPr>
          <w:rFonts w:ascii="Times New Roman" w:hAnsi="Times New Roman" w:cs="Times New Roman"/>
          <w:sz w:val="32"/>
          <w:u w:val="single"/>
        </w:rPr>
        <w:t xml:space="preserve">дисциплина: </w:t>
      </w:r>
      <w:r w:rsidR="00CE5DC8">
        <w:rPr>
          <w:rFonts w:ascii="Times New Roman" w:hAnsi="Times New Roman" w:cs="Times New Roman"/>
          <w:sz w:val="32"/>
          <w:u w:val="single"/>
        </w:rPr>
        <w:t>Компьютерная графика</w:t>
      </w:r>
    </w:p>
    <w:p w14:paraId="4603FFDA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227B23B1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6914FA71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4D8A348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5FCE003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12AD1A5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2B978C3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05AB82B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3580F9B" w14:textId="77777777" w:rsidR="002B0E6D" w:rsidRDefault="002B0E6D" w:rsidP="002B0E6D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45B79D0" w14:textId="77777777" w:rsidR="002B0E6D" w:rsidRDefault="002B0E6D" w:rsidP="002B0E6D">
      <w:pPr>
        <w:tabs>
          <w:tab w:val="left" w:pos="5220"/>
          <w:tab w:val="left" w:pos="5895"/>
        </w:tabs>
      </w:pPr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Косолапов Степан Эдуардович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445CE57F" w14:textId="77777777" w:rsidR="002B0E6D" w:rsidRDefault="002B0E6D" w:rsidP="002B0E6D">
      <w:pPr>
        <w:tabs>
          <w:tab w:val="left" w:pos="5220"/>
          <w:tab w:val="left" w:pos="9177"/>
        </w:tabs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3ADD172C" w14:textId="77777777" w:rsidR="002B0E6D" w:rsidRDefault="002B0E6D" w:rsidP="002B0E6D">
      <w:pPr>
        <w:tabs>
          <w:tab w:val="left" w:pos="0"/>
        </w:tabs>
      </w:pPr>
      <w:r>
        <w:rPr>
          <w:rFonts w:ascii="Times New Roman" w:hAnsi="Times New Roman" w:cs="Times New Roman"/>
          <w:bCs/>
          <w:sz w:val="26"/>
          <w:szCs w:val="26"/>
        </w:rPr>
        <w:t xml:space="preserve">Группа:  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>НПИбд-</w:t>
      </w:r>
      <w:proofErr w:type="gramStart"/>
      <w:r>
        <w:rPr>
          <w:rFonts w:ascii="Times New Roman" w:hAnsi="Times New Roman" w:cs="Times New Roman"/>
          <w:bCs/>
          <w:sz w:val="26"/>
          <w:szCs w:val="26"/>
          <w:u w:val="single"/>
        </w:rPr>
        <w:t>01-20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4ECECB40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6E582F0A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481175D6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60E27F76" w14:textId="77777777" w:rsidR="002B0E6D" w:rsidRDefault="002B0E6D" w:rsidP="002B0E6D">
      <w:pPr>
        <w:jc w:val="center"/>
        <w:rPr>
          <w:rFonts w:ascii="Times New Roman" w:hAnsi="Times New Roman" w:cs="Times New Roman"/>
        </w:rPr>
      </w:pPr>
    </w:p>
    <w:p w14:paraId="595BB5AE" w14:textId="77777777" w:rsidR="002B0E6D" w:rsidRDefault="002B0E6D" w:rsidP="004E3C01">
      <w:pPr>
        <w:rPr>
          <w:rFonts w:ascii="Times New Roman" w:hAnsi="Times New Roman" w:cs="Times New Roman"/>
        </w:rPr>
      </w:pPr>
    </w:p>
    <w:p w14:paraId="2E55C834" w14:textId="77777777" w:rsidR="002B0E6D" w:rsidRDefault="002B0E6D" w:rsidP="002B0E6D">
      <w:pPr>
        <w:jc w:val="center"/>
        <w:rPr>
          <w:rFonts w:ascii="Times New Roman" w:hAnsi="Times New Roman" w:cs="Times New Roman"/>
          <w:b/>
          <w:sz w:val="26"/>
        </w:rPr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2BEE2D43" w14:textId="52EFC3CD" w:rsidR="002B0E6D" w:rsidRDefault="002B0E6D" w:rsidP="002B0E6D">
      <w:pPr>
        <w:jc w:val="center"/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>2</w:t>
      </w:r>
      <w:r w:rsidR="004E3C01">
        <w:rPr>
          <w:rFonts w:ascii="Times New Roman" w:hAnsi="Times New Roman" w:cs="Times New Roman"/>
          <w:sz w:val="26"/>
          <w:szCs w:val="26"/>
          <w:u w:val="single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  <w:r>
        <w:br w:type="page"/>
      </w:r>
    </w:p>
    <w:p w14:paraId="183DE552" w14:textId="3772BDFB" w:rsidR="00597E36" w:rsidRPr="00597E36" w:rsidRDefault="002B0E6D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B0E6D">
        <w:rPr>
          <w:rFonts w:ascii="Times New Roman" w:hAnsi="Times New Roman" w:cs="Times New Roman"/>
          <w:b/>
          <w:bCs/>
          <w:sz w:val="32"/>
          <w:szCs w:val="32"/>
        </w:rPr>
        <w:lastRenderedPageBreak/>
        <w:t>Ход работы:</w:t>
      </w:r>
    </w:p>
    <w:p w14:paraId="715BC32D" w14:textId="47EF19BA" w:rsidR="00597E36" w:rsidRDefault="00597E36" w:rsidP="0057344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9CC6F0" w14:textId="07633E91" w:rsidR="00597E36" w:rsidRDefault="00597E36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97E36">
        <w:rPr>
          <w:rFonts w:ascii="Times New Roman" w:hAnsi="Times New Roman" w:cs="Times New Roman"/>
          <w:sz w:val="24"/>
          <w:szCs w:val="24"/>
        </w:rPr>
        <w:t xml:space="preserve">Ссылка на </w:t>
      </w:r>
      <w:proofErr w:type="spellStart"/>
      <w:r w:rsidRPr="00597E36">
        <w:rPr>
          <w:rFonts w:ascii="Times New Roman" w:hAnsi="Times New Roman" w:cs="Times New Roman"/>
          <w:sz w:val="24"/>
          <w:szCs w:val="24"/>
          <w:lang w:val="en-US"/>
        </w:rPr>
        <w:t>github</w:t>
      </w:r>
      <w:proofErr w:type="spellEnd"/>
      <w:r w:rsidRPr="00597E36">
        <w:rPr>
          <w:rFonts w:ascii="Times New Roman" w:hAnsi="Times New Roman" w:cs="Times New Roman"/>
          <w:sz w:val="24"/>
          <w:szCs w:val="24"/>
        </w:rPr>
        <w:t xml:space="preserve"> с кодом: </w:t>
      </w:r>
      <w:r w:rsidRPr="00597E36">
        <w:rPr>
          <w:rFonts w:ascii="Times New Roman" w:hAnsi="Times New Roman" w:cs="Times New Roman"/>
          <w:sz w:val="24"/>
          <w:szCs w:val="24"/>
        </w:rPr>
        <w:t>https://github.com/stepaKosolapov/computerGraphics/tree/master/lab1</w:t>
      </w:r>
    </w:p>
    <w:p w14:paraId="5640653E" w14:textId="77777777" w:rsidR="00597E36" w:rsidRPr="00597E36" w:rsidRDefault="00597E36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F18426" w14:textId="77777777" w:rsidR="002B0E6D" w:rsidRDefault="002B0E6D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Лабораторную работу будем выполнять на языке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</w:t>
      </w:r>
      <w:r w:rsidRPr="002B0E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 использованием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canvasApi</w:t>
      </w:r>
      <w:proofErr w:type="spellEnd"/>
      <w:r w:rsidRPr="002B0E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2B0E6D">
        <w:rPr>
          <w:rFonts w:ascii="Times New Roman" w:hAnsi="Times New Roman" w:cs="Times New Roman"/>
          <w:sz w:val="24"/>
          <w:szCs w:val="24"/>
        </w:rPr>
        <w:t xml:space="preserve">5 </w:t>
      </w:r>
      <w:r>
        <w:rPr>
          <w:rFonts w:ascii="Times New Roman" w:hAnsi="Times New Roman" w:cs="Times New Roman"/>
          <w:sz w:val="24"/>
          <w:szCs w:val="24"/>
        </w:rPr>
        <w:t xml:space="preserve">в качестве графического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proofErr w:type="spellEnd"/>
      <w:r w:rsidRPr="002B0E6D">
        <w:rPr>
          <w:rFonts w:ascii="Times New Roman" w:hAnsi="Times New Roman" w:cs="Times New Roman"/>
          <w:sz w:val="24"/>
          <w:szCs w:val="24"/>
        </w:rPr>
        <w:t>.</w:t>
      </w:r>
    </w:p>
    <w:p w14:paraId="06AC4B42" w14:textId="77777777" w:rsidR="002B0E6D" w:rsidRDefault="002B0E6D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A84C5D" w14:textId="53812B57" w:rsidR="002B0E6D" w:rsidRDefault="002B0E6D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отрисовки будем выполнять через функцию </w:t>
      </w:r>
      <w:r>
        <w:rPr>
          <w:rFonts w:ascii="Times New Roman" w:hAnsi="Times New Roman" w:cs="Times New Roman"/>
          <w:sz w:val="24"/>
          <w:szCs w:val="24"/>
          <w:lang w:val="en-US"/>
        </w:rPr>
        <w:t>line</w:t>
      </w:r>
      <w:r>
        <w:rPr>
          <w:rFonts w:ascii="Times New Roman" w:hAnsi="Times New Roman" w:cs="Times New Roman"/>
          <w:sz w:val="24"/>
          <w:szCs w:val="24"/>
        </w:rPr>
        <w:t>, которая принимает координаты двух точек и рисует между ними прямую</w:t>
      </w:r>
      <w:r w:rsidR="00362167">
        <w:rPr>
          <w:rFonts w:ascii="Times New Roman" w:hAnsi="Times New Roman" w:cs="Times New Roman"/>
          <w:sz w:val="24"/>
          <w:szCs w:val="24"/>
        </w:rPr>
        <w:t>:</w:t>
      </w:r>
    </w:p>
    <w:p w14:paraId="1D68970D" w14:textId="77777777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264F2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([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], [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]) {</w:t>
      </w:r>
    </w:p>
    <w:p w14:paraId="6FB772B7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beginPath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6BB8D7B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moveTo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2D391E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lineTo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351921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closePath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6B5F642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stroke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45925BE1" w14:textId="74DA78ED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}</w:t>
      </w:r>
    </w:p>
    <w:p w14:paraId="0A3D2F04" w14:textId="1FEA47A1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CABF08" w14:textId="720F840C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49C129" w14:textId="60BE7930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 остальные функции не будут использовать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canvasApi</w:t>
      </w:r>
      <w:proofErr w:type="spellEnd"/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отрисовки элементов.</w:t>
      </w:r>
    </w:p>
    <w:p w14:paraId="063C08E6" w14:textId="482E0698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BFC10C" w14:textId="6C6F767E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наглядности создадим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документ, где и будет находиться наш </w:t>
      </w:r>
      <w:r>
        <w:rPr>
          <w:rFonts w:ascii="Times New Roman" w:hAnsi="Times New Roman" w:cs="Times New Roman"/>
          <w:sz w:val="24"/>
          <w:szCs w:val="24"/>
          <w:lang w:val="en-US"/>
        </w:rPr>
        <w:t>canvas</w:t>
      </w:r>
      <w:r w:rsidRPr="00362167">
        <w:rPr>
          <w:rFonts w:ascii="Times New Roman" w:hAnsi="Times New Roman" w:cs="Times New Roman"/>
          <w:sz w:val="24"/>
          <w:szCs w:val="24"/>
        </w:rPr>
        <w:t>:</w:t>
      </w:r>
    </w:p>
    <w:p w14:paraId="4AEDE603" w14:textId="239DDD41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1592A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&lt;!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DOCTYPE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html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1A906D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html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lang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"en"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C79041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99F660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head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31951A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meta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charset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"UTF-8"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D5DBE3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meta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http-equiv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"X-UA-Compatible"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content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"IE=edge"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00583D4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meta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name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"viewport"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content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"width=device-width, initial-scale=1.0"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543262D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script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defer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src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"./index.js"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script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C07B55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title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Лабораторная работа 1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title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3EC4B8E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style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BF637C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*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4FC6C08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box-sizing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border-box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6D5092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05CE198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EB5440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body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1AFEA18C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display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flex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58840C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flex-direction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column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7296EE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align-items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center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B915E2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gap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24px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2D4DE4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2B5FE5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font-size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20px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8F1FAD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1631CFD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100vh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0FFE757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2FED4FB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3E16FDA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button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130D22D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40px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79FF718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width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100px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7B2D11C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020CF84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69CFB0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0F58245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40px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37665A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width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100px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025DDC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font-size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20px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7B91027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51AD763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069E0CB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785A299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border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solid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black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5FB25C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background-color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azure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7EE62B7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5F1EA06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34FCEC3C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.controls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65FF789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display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flex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4C1F49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flex-direction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column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6FD07C5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align-items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flex-end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2C3E5C9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gap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8px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6F72B7A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1EFBDD8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3F6F557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.inputs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2D2DCD7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display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flex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130C41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flex-direction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column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6DEBEF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gap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8px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A507D5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3CE65A1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</w:p>
    <w:p w14:paraId="6C1BD1A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D7BA7D"/>
          <w:sz w:val="18"/>
          <w:szCs w:val="18"/>
          <w:lang w:val="en-RU"/>
        </w:rPr>
        <w:t>.input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024668E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display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flex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6232539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flex-direction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row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FBD5EC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justify-content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space-between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EEA25D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align-items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center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7BA039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gap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16px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627AB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width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: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450px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0AE8D8C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21D041A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style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4D7264F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head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38989A1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515C6B4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body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onload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init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()"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18D47F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"controls"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040F4E5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"inputs"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5A3C1CA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4F23A7A7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n - глубина рекурсии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5E396F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"5"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2723981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B8F593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55E742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"x0"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x0 - координата х точки привязки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39B394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"x0"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"800"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24F1910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2561FA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D08F62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"y0"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y0 - координата y точки привязки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BD8F22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"y0"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"100"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4CCE281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BE4F27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39369F97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"a"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a - длина основания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F952DF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lastRenderedPageBreak/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"a"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"100"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1911027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3C998A9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966B57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"fi"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fi - угол наклона основания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44D9F8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"fi"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50EDE8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51FB0E3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"input"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275C512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"alpha"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alpha - угол наклона крыши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label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BA23FD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"alpha"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type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"number"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"30"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/&gt;</w:t>
      </w:r>
    </w:p>
    <w:p w14:paraId="3A7768C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11FA8B8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53C89F7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button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onclick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draw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()"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style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"width: 100px; height: 30px"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Draw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button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5299E8F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div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58A9AE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id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"canvas"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width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"1500"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=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"600"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1647317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body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65A032F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DD0000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&lt;/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html</w:t>
      </w:r>
      <w:r w:rsidRPr="00362167">
        <w:rPr>
          <w:rFonts w:ascii="Menlo" w:eastAsia="Times New Roman" w:hAnsi="Menlo" w:cs="Menlo"/>
          <w:color w:val="808080"/>
          <w:sz w:val="18"/>
          <w:szCs w:val="18"/>
          <w:lang w:val="en-RU"/>
        </w:rPr>
        <w:t>&gt;</w:t>
      </w:r>
    </w:p>
    <w:p w14:paraId="7A3DCA1F" w14:textId="057001AA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FC9300" w14:textId="129E4C6B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Основной код расположен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362167"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 w:rsidRPr="0036216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В нем определяется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Drawer</w:t>
      </w:r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какими-то базовыми функциями для отрисовки, в том числе и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line</w:t>
      </w:r>
      <w:r w:rsidRPr="00362167">
        <w:rPr>
          <w:rFonts w:ascii="Times New Roman" w:hAnsi="Times New Roman" w:cs="Times New Roman"/>
          <w:sz w:val="24"/>
          <w:szCs w:val="24"/>
        </w:rPr>
        <w:t>:</w:t>
      </w:r>
    </w:p>
    <w:p w14:paraId="5DE66D07" w14:textId="6BF17C4F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5DFB6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class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4EC9B0"/>
          <w:sz w:val="18"/>
          <w:szCs w:val="18"/>
          <w:lang w:val="en-RU"/>
        </w:rPr>
        <w:t>Drawer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258242C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constructor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 {</w:t>
      </w:r>
    </w:p>
    <w:p w14:paraId="1147EA1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0EEB3CA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7181DE0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getContext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'2d'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1E2EAD5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initCanvas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7FBBFE6C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6A1C7B0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1A9B1C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initCanvas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 {</w:t>
      </w:r>
    </w:p>
    <w:p w14:paraId="4617375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fillStyle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362167">
        <w:rPr>
          <w:rFonts w:ascii="Menlo" w:eastAsia="Times New Roman" w:hAnsi="Menlo" w:cs="Menlo"/>
          <w:color w:val="CE9178"/>
          <w:sz w:val="18"/>
          <w:szCs w:val="18"/>
          <w:lang w:val="en-RU"/>
        </w:rPr>
        <w:t>"black"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03B359C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setTransform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,-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1287F83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054A366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0B16519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start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 {</w:t>
      </w:r>
    </w:p>
    <w:p w14:paraId="7244892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clear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4A4DCC8B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args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map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=&gt;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362167">
        <w:rPr>
          <w:rFonts w:ascii="Menlo" w:eastAsia="Times New Roman" w:hAnsi="Menlo" w:cs="Menlo"/>
          <w:color w:val="4EC9B0"/>
          <w:sz w:val="18"/>
          <w:szCs w:val="18"/>
          <w:lang w:val="en-RU"/>
        </w:rPr>
        <w:t>Number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input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value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));</w:t>
      </w:r>
    </w:p>
    <w:p w14:paraId="25ACDF9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40B722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draw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(...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args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7628615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062B58F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7FFE5A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draw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 {}</w:t>
      </w:r>
    </w:p>
    <w:p w14:paraId="3F19F1D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15E909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clear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 {</w:t>
      </w:r>
    </w:p>
    <w:p w14:paraId="03DE4E3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clearRect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width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canvas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height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26A9D60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4F240AB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34BD14E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([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], [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]) {</w:t>
      </w:r>
    </w:p>
    <w:p w14:paraId="54D8F39C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beginPath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220678E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moveTo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6D58BF2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lineTo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x1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y1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0A9624F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closePath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7D2D13F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ctx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stroke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4564BFF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lastRenderedPageBreak/>
        <w:t xml:space="preserve">    }</w:t>
      </w:r>
    </w:p>
    <w:p w14:paraId="4524E05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32C018C4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}) {</w:t>
      </w:r>
    </w:p>
    <w:p w14:paraId="0E82EDE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FED4A1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5D408E1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1098604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C586C0"/>
          <w:sz w:val="18"/>
          <w:szCs w:val="18"/>
          <w:lang w:val="en-RU"/>
        </w:rPr>
        <w:t>return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(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cos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 - (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sin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+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0B3302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354C361E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7C4FBD5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}) {</w:t>
      </w:r>
    </w:p>
    <w:p w14:paraId="6AFDF98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2C5AF0D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 =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37D60328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2843DEF6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C586C0"/>
          <w:sz w:val="18"/>
          <w:szCs w:val="18"/>
          <w:lang w:val="en-RU"/>
        </w:rPr>
        <w:t>return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(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x0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sin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) + (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cos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+ </w:t>
      </w:r>
      <w:r w:rsidRPr="00362167">
        <w:rPr>
          <w:rFonts w:ascii="Menlo" w:eastAsia="Times New Roman" w:hAnsi="Menlo" w:cs="Menlo"/>
          <w:color w:val="4FC1FF"/>
          <w:sz w:val="18"/>
          <w:szCs w:val="18"/>
          <w:lang w:val="en-RU"/>
        </w:rPr>
        <w:t>y0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ECD5D8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37890B69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1F87840D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}) {</w:t>
      </w:r>
    </w:p>
    <w:p w14:paraId="2CE1B67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362167">
        <w:rPr>
          <w:rFonts w:ascii="Menlo" w:eastAsia="Times New Roman" w:hAnsi="Menlo" w:cs="Menlo"/>
          <w:color w:val="C586C0"/>
          <w:sz w:val="18"/>
          <w:szCs w:val="18"/>
          <w:lang w:val="en-RU"/>
        </w:rPr>
        <w:t>return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</w:t>
      </w:r>
    </w:p>
    <w:p w14:paraId="6A2117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rotateX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}),</w:t>
      </w:r>
    </w:p>
    <w:p w14:paraId="128D36B3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362167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362167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rotateY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362167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}),</w:t>
      </w:r>
    </w:p>
    <w:p w14:paraId="4E78330A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];</w:t>
      </w:r>
    </w:p>
    <w:p w14:paraId="744AE171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77B7B1F2" w14:textId="77777777" w:rsidR="00362167" w:rsidRPr="00362167" w:rsidRDefault="00362167" w:rsidP="00362167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362167">
        <w:rPr>
          <w:rFonts w:ascii="Menlo" w:eastAsia="Times New Roman" w:hAnsi="Menlo" w:cs="Menlo"/>
          <w:color w:val="D4D4D4"/>
          <w:sz w:val="18"/>
          <w:szCs w:val="18"/>
          <w:lang w:val="en-RU"/>
        </w:rPr>
        <w:t>}</w:t>
      </w:r>
    </w:p>
    <w:p w14:paraId="2A3AC994" w14:textId="78E3D3A8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73BBF41" w14:textId="538B1B33" w:rsidR="00362167" w:rsidRDefault="00362167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Еще тут присутствуют функции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rotateY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rotateX</w:t>
      </w:r>
      <w:proofErr w:type="spellEnd"/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rotatePoint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Они позволяют повернуть на количество радиан = </w:t>
      </w:r>
      <w:r>
        <w:rPr>
          <w:rFonts w:ascii="Times New Roman" w:hAnsi="Times New Roman" w:cs="Times New Roman"/>
          <w:sz w:val="24"/>
          <w:szCs w:val="24"/>
          <w:lang w:val="en-US"/>
        </w:rPr>
        <w:t>radians</w:t>
      </w:r>
      <w:r>
        <w:rPr>
          <w:rFonts w:ascii="Times New Roman" w:hAnsi="Times New Roman" w:cs="Times New Roman"/>
          <w:sz w:val="24"/>
          <w:szCs w:val="24"/>
        </w:rPr>
        <w:t xml:space="preserve">, точку </w:t>
      </w:r>
      <w:r>
        <w:rPr>
          <w:rFonts w:ascii="Times New Roman" w:hAnsi="Times New Roman" w:cs="Times New Roman"/>
          <w:sz w:val="24"/>
          <w:szCs w:val="24"/>
          <w:lang w:val="en-US"/>
        </w:rPr>
        <w:t>point</w:t>
      </w:r>
      <w:r w:rsidRPr="003621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относительно </w:t>
      </w:r>
      <w:r>
        <w:rPr>
          <w:rFonts w:ascii="Times New Roman" w:hAnsi="Times New Roman" w:cs="Times New Roman"/>
          <w:sz w:val="24"/>
          <w:szCs w:val="24"/>
          <w:lang w:val="en-US"/>
        </w:rPr>
        <w:t>pivot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9F4BA5" w14:textId="6C25C3CB" w:rsidR="00402533" w:rsidRDefault="00402533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D52E31" w14:textId="49AE56B3" w:rsidR="00402533" w:rsidRDefault="00402533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Основная логика содержится в классе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Pifagor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который наследуется от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Drawer</w:t>
      </w:r>
      <w:r w:rsidRPr="0040253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 нем есть функция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pifagor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удовлетворяющая всем требованиям задачи. </w:t>
      </w:r>
    </w:p>
    <w:p w14:paraId="1E8CFF8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class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EC9B0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extends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EC9B0"/>
          <w:sz w:val="18"/>
          <w:szCs w:val="18"/>
          <w:lang w:val="en-RU"/>
        </w:rPr>
        <w:t>Drawer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{</w:t>
      </w:r>
    </w:p>
    <w:p w14:paraId="223395B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draw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() {</w:t>
      </w:r>
    </w:p>
    <w:p w14:paraId="3003739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(...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arguments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F75815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29EED76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4AC9895B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fi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 {</w:t>
      </w:r>
    </w:p>
    <w:p w14:paraId="30A7337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C586C0"/>
          <w:sz w:val="18"/>
          <w:szCs w:val="18"/>
          <w:lang w:val="en-RU"/>
        </w:rPr>
        <w:t>if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(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&lt;=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 {</w:t>
      </w:r>
    </w:p>
    <w:p w14:paraId="196E8F29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C586C0"/>
          <w:sz w:val="18"/>
          <w:szCs w:val="18"/>
          <w:lang w:val="en-RU"/>
        </w:rPr>
        <w:t>return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176E87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09C01B0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29D8DB0B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antiAlpha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90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7F57FB20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D49FB6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fiRadians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fi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*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/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180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4A3F67B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*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/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180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7D7B306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9FC8D1F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pivot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[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];</w:t>
      </w:r>
    </w:p>
    <w:p w14:paraId="68BED6F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C49D9E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{</w:t>
      </w:r>
    </w:p>
    <w:p w14:paraId="3839961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],</w:t>
      </w:r>
    </w:p>
    <w:p w14:paraId="1440A1B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+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],</w:t>
      </w:r>
    </w:p>
    <w:p w14:paraId="0E87BDE6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+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+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],</w:t>
      </w:r>
    </w:p>
    <w:p w14:paraId="088CD5AF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x0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+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y0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],</w:t>
      </w:r>
    </w:p>
    <w:p w14:paraId="1DEE45B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};</w:t>
      </w:r>
    </w:p>
    <w:p w14:paraId="58F608C0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1BA843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lastRenderedPageBreak/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leftLeg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cos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B6F2359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rightLeg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Math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sin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) *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;</w:t>
      </w:r>
    </w:p>
    <w:p w14:paraId="11ABE06E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09CDA04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console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log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leftLeg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308B5043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console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log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rightLeg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</w:t>
      </w:r>
    </w:p>
    <w:p w14:paraId="6B92ED3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7EA3066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rotatePoint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({ </w:t>
      </w:r>
    </w:p>
    <w:p w14:paraId="4F39C33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7603AD9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062736B3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[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 +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leftLeg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] ]</w:t>
      </w:r>
    </w:p>
    <w:p w14:paraId="296A3763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});</w:t>
      </w:r>
    </w:p>
    <w:p w14:paraId="6ADB99F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05ADAF9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C586C0"/>
          <w:sz w:val="18"/>
          <w:szCs w:val="18"/>
          <w:lang w:val="en-RU"/>
        </w:rPr>
        <w:t>for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(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pointName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of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EC9B0"/>
          <w:sz w:val="18"/>
          <w:szCs w:val="18"/>
          <w:lang w:val="en-RU"/>
        </w:rPr>
        <w:t>Object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keys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)) {</w:t>
      </w:r>
    </w:p>
    <w:p w14:paraId="7336AD4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pointName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];</w:t>
      </w:r>
    </w:p>
    <w:p w14:paraId="13A2E3E0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pointName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 =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rotatePoint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({</w:t>
      </w:r>
    </w:p>
    <w:p w14:paraId="6B0CC2BE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radians: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fiRadians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6397DFF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pivot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54780B2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point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1C4FC94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});</w:t>
      </w:r>
    </w:p>
    <w:p w14:paraId="3BE89B6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}</w:t>
      </w:r>
    </w:p>
    <w:p w14:paraId="659EA19F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11AB3D7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console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log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</w:t>
      </w:r>
    </w:p>
    <w:p w14:paraId="71628706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BE2EE3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7BDA53C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1CCED5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2DBAA3D6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6C2C122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71C21320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line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C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3D64974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570B705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bigHouseArgs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[</w:t>
      </w:r>
    </w:p>
    <w:p w14:paraId="6CE2216E" w14:textId="0E276BFF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 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n</w:t>
      </w:r>
    </w:p>
    <w:p w14:paraId="3A297904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],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x0</w:t>
      </w:r>
    </w:p>
    <w:p w14:paraId="64145243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B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],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y0</w:t>
      </w:r>
    </w:p>
    <w:p w14:paraId="7AA4BCF0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leftLeg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a</w:t>
      </w:r>
    </w:p>
    <w:p w14:paraId="1CF132E8" w14:textId="2082C26C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fi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+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fi</w:t>
      </w:r>
    </w:p>
    <w:p w14:paraId="6C3AC186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alpha</w:t>
      </w:r>
    </w:p>
    <w:p w14:paraId="251F2A5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];</w:t>
      </w:r>
    </w:p>
    <w:p w14:paraId="37A729F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23028A1B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littleHouseArgs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[</w:t>
      </w:r>
    </w:p>
    <w:p w14:paraId="3378F451" w14:textId="494CDCEA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 </w:t>
      </w:r>
      <w:r>
        <w:rPr>
          <w:rFonts w:ascii="Menlo" w:eastAsia="Times New Roman" w:hAnsi="Menlo" w:cs="Menlo"/>
          <w:color w:val="D4D4D4"/>
          <w:sz w:val="18"/>
          <w:szCs w:val="18"/>
          <w:lang w:val="en-US"/>
        </w:rPr>
        <w:t xml:space="preserve">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n</w:t>
      </w:r>
    </w:p>
    <w:p w14:paraId="42419E5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0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],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x0</w:t>
      </w:r>
    </w:p>
    <w:p w14:paraId="6A64646B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points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E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[</w:t>
      </w:r>
      <w:r w:rsidRPr="00402533">
        <w:rPr>
          <w:rFonts w:ascii="Menlo" w:eastAsia="Times New Roman" w:hAnsi="Menlo" w:cs="Menlo"/>
          <w:color w:val="B5CEA8"/>
          <w:sz w:val="18"/>
          <w:szCs w:val="18"/>
          <w:lang w:val="en-RU"/>
        </w:rPr>
        <w:t>1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],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y0</w:t>
      </w:r>
    </w:p>
    <w:p w14:paraId="286D3D8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rightLeg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a</w:t>
      </w:r>
    </w:p>
    <w:p w14:paraId="01DE4A06" w14:textId="06F181F4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fi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-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antiAlpha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fi</w:t>
      </w:r>
    </w:p>
    <w:p w14:paraId="47CA83D3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alpha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             </w:t>
      </w:r>
      <w:r w:rsidRPr="00402533">
        <w:rPr>
          <w:rFonts w:ascii="Menlo" w:eastAsia="Times New Roman" w:hAnsi="Menlo" w:cs="Menlo"/>
          <w:color w:val="6A9955"/>
          <w:sz w:val="18"/>
          <w:szCs w:val="18"/>
          <w:lang w:val="en-RU"/>
        </w:rPr>
        <w:t>// alpha</w:t>
      </w:r>
    </w:p>
    <w:p w14:paraId="3F2FFF9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];</w:t>
      </w:r>
    </w:p>
    <w:p w14:paraId="2F6DD8DE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2425844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(...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bigHouseArgs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4E508A8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this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(...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littleHouseArgs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2DE7A9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}</w:t>
      </w:r>
    </w:p>
    <w:p w14:paraId="2C11B2C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}</w:t>
      </w:r>
    </w:p>
    <w:p w14:paraId="4040F967" w14:textId="7A131C8B" w:rsidR="00402533" w:rsidRDefault="00402533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3AF575" w14:textId="335C19BB" w:rsidR="00402533" w:rsidRDefault="00402533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Функция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40253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срабатывает при загрузке странички и инициализирует объект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Pifagor</w:t>
      </w:r>
      <w:proofErr w:type="spellEnd"/>
    </w:p>
    <w:p w14:paraId="78594F86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function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init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() {</w:t>
      </w:r>
    </w:p>
    <w:p w14:paraId="154CADBC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canvas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'canvas'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39B1C80F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nInput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'n'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7454BB3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x0Input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'x0'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719F300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y0Input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'y0'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30270E9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'a'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FB2519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fiInput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'fi'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46F006F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document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getElementById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  <w:r w:rsidRPr="00402533">
        <w:rPr>
          <w:rFonts w:ascii="Menlo" w:eastAsia="Times New Roman" w:hAnsi="Menlo" w:cs="Menlo"/>
          <w:color w:val="CE9178"/>
          <w:sz w:val="18"/>
          <w:szCs w:val="18"/>
          <w:lang w:val="en-RU"/>
        </w:rPr>
        <w:t>'alpha'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);</w:t>
      </w:r>
    </w:p>
    <w:p w14:paraId="0148E431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466DBD4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const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drawer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new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EC9B0"/>
          <w:sz w:val="18"/>
          <w:szCs w:val="18"/>
          <w:lang w:val="en-RU"/>
        </w:rPr>
        <w:t>Pifagor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</w:t>
      </w:r>
    </w:p>
    <w:p w14:paraId="590C3E6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canvas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, </w:t>
      </w:r>
    </w:p>
    <w:p w14:paraId="45C34B1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[</w:t>
      </w:r>
    </w:p>
    <w:p w14:paraId="702572DF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nInput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67B4BEF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x0Input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1C0EB737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y0Input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7B97764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7CA1253B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fiInput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4D1E457D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   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alphaInput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,</w:t>
      </w:r>
    </w:p>
    <w:p w14:paraId="1D5CAC65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    ],</w:t>
      </w:r>
    </w:p>
    <w:p w14:paraId="074E6C52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);</w:t>
      </w:r>
    </w:p>
    <w:p w14:paraId="669E4028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</w:p>
    <w:p w14:paraId="60102B7A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   </w:t>
      </w:r>
      <w:r w:rsidRPr="00402533">
        <w:rPr>
          <w:rFonts w:ascii="Menlo" w:eastAsia="Times New Roman" w:hAnsi="Menlo" w:cs="Menlo"/>
          <w:color w:val="9CDCFE"/>
          <w:sz w:val="18"/>
          <w:szCs w:val="18"/>
          <w:lang w:val="en-RU"/>
        </w:rPr>
        <w:t>window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draw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= () </w:t>
      </w:r>
      <w:r w:rsidRPr="00402533">
        <w:rPr>
          <w:rFonts w:ascii="Menlo" w:eastAsia="Times New Roman" w:hAnsi="Menlo" w:cs="Menlo"/>
          <w:color w:val="569CD6"/>
          <w:sz w:val="18"/>
          <w:szCs w:val="18"/>
          <w:lang w:val="en-RU"/>
        </w:rPr>
        <w:t>=&gt;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 xml:space="preserve"> </w:t>
      </w:r>
      <w:r w:rsidRPr="00402533">
        <w:rPr>
          <w:rFonts w:ascii="Menlo" w:eastAsia="Times New Roman" w:hAnsi="Menlo" w:cs="Menlo"/>
          <w:color w:val="4FC1FF"/>
          <w:sz w:val="18"/>
          <w:szCs w:val="18"/>
          <w:lang w:val="en-RU"/>
        </w:rPr>
        <w:t>drawer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.</w:t>
      </w:r>
      <w:r w:rsidRPr="00402533">
        <w:rPr>
          <w:rFonts w:ascii="Menlo" w:eastAsia="Times New Roman" w:hAnsi="Menlo" w:cs="Menlo"/>
          <w:color w:val="DCDCAA"/>
          <w:sz w:val="18"/>
          <w:szCs w:val="18"/>
          <w:lang w:val="en-RU"/>
        </w:rPr>
        <w:t>start</w:t>
      </w: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();</w:t>
      </w:r>
    </w:p>
    <w:p w14:paraId="6760C534" w14:textId="77777777" w:rsidR="00402533" w:rsidRPr="00402533" w:rsidRDefault="00402533" w:rsidP="004025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  <w:lang w:val="en-RU"/>
        </w:rPr>
      </w:pPr>
      <w:r w:rsidRPr="00402533">
        <w:rPr>
          <w:rFonts w:ascii="Menlo" w:eastAsia="Times New Roman" w:hAnsi="Menlo" w:cs="Menlo"/>
          <w:color w:val="D4D4D4"/>
          <w:sz w:val="18"/>
          <w:szCs w:val="18"/>
          <w:lang w:val="en-RU"/>
        </w:rPr>
        <w:t>}</w:t>
      </w:r>
    </w:p>
    <w:p w14:paraId="6F53E93B" w14:textId="6AC64B06" w:rsidR="00402533" w:rsidRDefault="00402533" w:rsidP="005734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391054" w14:textId="5660AA18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02533">
        <w:rPr>
          <w:rFonts w:ascii="Times New Roman" w:hAnsi="Times New Roman" w:cs="Times New Roman"/>
          <w:b/>
          <w:bCs/>
          <w:sz w:val="32"/>
          <w:szCs w:val="32"/>
        </w:rPr>
        <w:t>Результат работы:</w:t>
      </w:r>
    </w:p>
    <w:p w14:paraId="556A318F" w14:textId="65FC28CB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5B5D887" w14:textId="3F6D3CFA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0253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1456247C" wp14:editId="54EDBCB5">
            <wp:extent cx="5940425" cy="7639050"/>
            <wp:effectExtent l="0" t="0" r="3175" b="635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18C3" w14:textId="29C7D7CB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2AE503F" w14:textId="0CAF1DF8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0253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9BD32AB" wp14:editId="4D8BF126">
            <wp:extent cx="5940425" cy="6858635"/>
            <wp:effectExtent l="0" t="0" r="3175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5A6F" w14:textId="422315A9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702DD38" w14:textId="0D58113B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40253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3ED85D9E" wp14:editId="01073A66">
            <wp:extent cx="5940425" cy="6583680"/>
            <wp:effectExtent l="0" t="0" r="317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C46D" w14:textId="54114D38" w:rsidR="00402533" w:rsidRDefault="00402533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6CC47B5" w14:textId="1129EA00" w:rsidR="00402533" w:rsidRDefault="00A61CF2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61CF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013E82DC" wp14:editId="35517608">
            <wp:extent cx="5940425" cy="6411595"/>
            <wp:effectExtent l="0" t="0" r="3175" b="190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B45B" w14:textId="3F6C0371" w:rsidR="00A61CF2" w:rsidRDefault="00A61CF2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61CF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2A7050C9" wp14:editId="5777BAE2">
            <wp:extent cx="5940425" cy="6926580"/>
            <wp:effectExtent l="0" t="0" r="3175" b="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D686" w14:textId="7B904694" w:rsidR="00A61CF2" w:rsidRDefault="00A61CF2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61CF2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68F08DE1" wp14:editId="7BB852BC">
            <wp:extent cx="5940425" cy="6334125"/>
            <wp:effectExtent l="0" t="0" r="3175" b="317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B372" w14:textId="77777777" w:rsidR="00A61CF2" w:rsidRPr="00402533" w:rsidRDefault="00A61CF2" w:rsidP="0057344D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sectPr w:rsidR="00A61CF2" w:rsidRPr="004025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;Times New Roma">
    <w:altName w:val="Times New Roman"/>
    <w:panose1 w:val="020B0604020202020204"/>
    <w:charset w:val="00"/>
    <w:family w:val="roman"/>
    <w:notTrueType/>
    <w:pitch w:val="default"/>
  </w:font>
  <w:font w:name="Droid Sans Fallback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735FBD"/>
    <w:multiLevelType w:val="hybridMultilevel"/>
    <w:tmpl w:val="AB7AEE2C"/>
    <w:lvl w:ilvl="0" w:tplc="9CAE6D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DFE6F62"/>
    <w:multiLevelType w:val="multilevel"/>
    <w:tmpl w:val="96CA3990"/>
    <w:lvl w:ilvl="0">
      <w:start w:val="1"/>
      <w:numFmt w:val="none"/>
      <w:pStyle w:val="Heading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43AB3C9E"/>
    <w:multiLevelType w:val="hybridMultilevel"/>
    <w:tmpl w:val="3D229832"/>
    <w:lvl w:ilvl="0" w:tplc="7C64644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9087328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18460743">
    <w:abstractNumId w:val="0"/>
  </w:num>
  <w:num w:numId="3" w16cid:durableId="9447274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57F7"/>
    <w:rsid w:val="00154AC8"/>
    <w:rsid w:val="00191E90"/>
    <w:rsid w:val="00290049"/>
    <w:rsid w:val="002B0E6D"/>
    <w:rsid w:val="00362167"/>
    <w:rsid w:val="003957F7"/>
    <w:rsid w:val="003A203C"/>
    <w:rsid w:val="00402533"/>
    <w:rsid w:val="00405BD6"/>
    <w:rsid w:val="004368FE"/>
    <w:rsid w:val="004E3C01"/>
    <w:rsid w:val="0057344D"/>
    <w:rsid w:val="00597E36"/>
    <w:rsid w:val="00726F9D"/>
    <w:rsid w:val="008F27BC"/>
    <w:rsid w:val="00A61CF2"/>
    <w:rsid w:val="00BA7947"/>
    <w:rsid w:val="00CE5DC8"/>
    <w:rsid w:val="00D5310F"/>
    <w:rsid w:val="00DF3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40A6B5C"/>
  <w15:chartTrackingRefBased/>
  <w15:docId w15:val="{0FE0DA70-816D-4417-9204-758497A31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2B0E6D"/>
    <w:pPr>
      <w:widowControl w:val="0"/>
      <w:numPr>
        <w:numId w:val="1"/>
      </w:numPr>
      <w:suppressAutoHyphens/>
      <w:spacing w:after="0" w:line="360" w:lineRule="auto"/>
      <w:jc w:val="both"/>
      <w:outlineLvl w:val="0"/>
    </w:pPr>
    <w:rPr>
      <w:rFonts w:ascii="Liberation Serif;Times New Roma" w:eastAsia="Droid Sans Fallback" w:hAnsi="Liberation Serif;Times New Roma" w:cs="Times New Roman"/>
      <w:b/>
      <w:bCs/>
      <w:kern w:val="2"/>
      <w:sz w:val="32"/>
      <w:szCs w:val="32"/>
      <w:lang w:eastAsia="zh-CN" w:bidi="hi-IN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2B0E6D"/>
    <w:pPr>
      <w:widowControl w:val="0"/>
      <w:numPr>
        <w:ilvl w:val="1"/>
        <w:numId w:val="1"/>
      </w:numPr>
      <w:suppressAutoHyphens/>
      <w:spacing w:after="0" w:line="360" w:lineRule="auto"/>
      <w:jc w:val="both"/>
      <w:outlineLvl w:val="1"/>
    </w:pPr>
    <w:rPr>
      <w:rFonts w:ascii="Liberation Serif;Times New Roma" w:eastAsia="Droid Sans Fallback" w:hAnsi="Liberation Serif;Times New Roma" w:cs="Times New Roman"/>
      <w:b/>
      <w:bCs/>
      <w:i/>
      <w:iCs/>
      <w:kern w:val="2"/>
      <w:sz w:val="28"/>
      <w:szCs w:val="28"/>
      <w:lang w:eastAsia="zh-CN" w:bidi="hi-IN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2B0E6D"/>
    <w:pPr>
      <w:widowControl w:val="0"/>
      <w:numPr>
        <w:ilvl w:val="2"/>
        <w:numId w:val="1"/>
      </w:numPr>
      <w:suppressAutoHyphens/>
      <w:spacing w:after="0" w:line="360" w:lineRule="auto"/>
      <w:jc w:val="both"/>
      <w:outlineLvl w:val="2"/>
    </w:pPr>
    <w:rPr>
      <w:rFonts w:ascii="Liberation Serif;Times New Roma" w:eastAsia="Droid Sans Fallback" w:hAnsi="Liberation Serif;Times New Roma" w:cs="Times New Roman"/>
      <w:b/>
      <w:bCs/>
      <w:kern w:val="2"/>
      <w:sz w:val="28"/>
      <w:szCs w:val="28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0E6D"/>
    <w:rPr>
      <w:rFonts w:ascii="Liberation Serif;Times New Roma" w:eastAsia="Droid Sans Fallback" w:hAnsi="Liberation Serif;Times New Roma" w:cs="Times New Roman"/>
      <w:b/>
      <w:bCs/>
      <w:kern w:val="2"/>
      <w:sz w:val="32"/>
      <w:szCs w:val="32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2B0E6D"/>
    <w:rPr>
      <w:rFonts w:ascii="Liberation Serif;Times New Roma" w:eastAsia="Droid Sans Fallback" w:hAnsi="Liberation Serif;Times New Roma" w:cs="Times New Roman"/>
      <w:b/>
      <w:bCs/>
      <w:i/>
      <w:iCs/>
      <w:kern w:val="2"/>
      <w:sz w:val="28"/>
      <w:szCs w:val="28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2B0E6D"/>
    <w:rPr>
      <w:rFonts w:ascii="Liberation Serif;Times New Roma" w:eastAsia="Droid Sans Fallback" w:hAnsi="Liberation Serif;Times New Roma" w:cs="Times New Roman"/>
      <w:b/>
      <w:bCs/>
      <w:kern w:val="2"/>
      <w:sz w:val="28"/>
      <w:szCs w:val="28"/>
      <w:lang w:eastAsia="zh-CN" w:bidi="hi-IN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2B0E6D"/>
    <w:pPr>
      <w:widowControl w:val="0"/>
      <w:suppressAutoHyphens/>
      <w:spacing w:after="0" w:line="360" w:lineRule="auto"/>
      <w:ind w:firstLine="709"/>
      <w:jc w:val="center"/>
    </w:pPr>
    <w:rPr>
      <w:rFonts w:ascii="Liberation Serif;Times New Roma" w:eastAsia="Droid Sans Fallback" w:hAnsi="Liberation Serif;Times New Roma" w:cs="FreeSans"/>
      <w:i/>
      <w:iCs/>
      <w:kern w:val="2"/>
      <w:sz w:val="28"/>
      <w:szCs w:val="28"/>
      <w:lang w:eastAsia="zh-CN" w:bidi="hi-IN"/>
    </w:rPr>
  </w:style>
  <w:style w:type="character" w:customStyle="1" w:styleId="SubtitleChar">
    <w:name w:val="Subtitle Char"/>
    <w:basedOn w:val="DefaultParagraphFont"/>
    <w:link w:val="Subtitle"/>
    <w:uiPriority w:val="11"/>
    <w:rsid w:val="002B0E6D"/>
    <w:rPr>
      <w:rFonts w:ascii="Liberation Serif;Times New Roma" w:eastAsia="Droid Sans Fallback" w:hAnsi="Liberation Serif;Times New Roma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Normal"/>
    <w:next w:val="Subtitle"/>
    <w:qFormat/>
    <w:rsid w:val="002B0E6D"/>
    <w:pPr>
      <w:widowControl w:val="0"/>
      <w:suppressAutoHyphens/>
      <w:spacing w:after="0" w:line="360" w:lineRule="auto"/>
      <w:ind w:firstLine="567"/>
      <w:jc w:val="center"/>
    </w:pPr>
    <w:rPr>
      <w:rFonts w:ascii="Liberation Serif;Times New Roma" w:eastAsia="Droid Sans Fallback" w:hAnsi="Liberation Serif;Times New Roma" w:cs="FreeSans"/>
      <w:b/>
      <w:kern w:val="2"/>
      <w:sz w:val="30"/>
      <w:szCs w:val="24"/>
      <w:lang w:eastAsia="zh-CN" w:bidi="hi-IN"/>
    </w:rPr>
  </w:style>
  <w:style w:type="paragraph" w:styleId="BodyText">
    <w:name w:val="Body Text"/>
    <w:basedOn w:val="Normal"/>
    <w:link w:val="BodyTextChar"/>
    <w:uiPriority w:val="99"/>
    <w:unhideWhenUsed/>
    <w:rsid w:val="002B0E6D"/>
    <w:pPr>
      <w:widowControl w:val="0"/>
      <w:suppressAutoHyphens/>
      <w:spacing w:after="120" w:line="360" w:lineRule="auto"/>
      <w:ind w:firstLine="709"/>
      <w:jc w:val="both"/>
    </w:pPr>
    <w:rPr>
      <w:rFonts w:ascii="Liberation Serif;Times New Roma" w:eastAsia="Droid Sans Fallback" w:hAnsi="Liberation Serif;Times New Roma" w:cs="Mangal"/>
      <w:kern w:val="2"/>
      <w:sz w:val="24"/>
      <w:szCs w:val="21"/>
      <w:lang w:eastAsia="zh-CN" w:bidi="hi-IN"/>
    </w:rPr>
  </w:style>
  <w:style w:type="character" w:customStyle="1" w:styleId="BodyTextChar">
    <w:name w:val="Body Text Char"/>
    <w:basedOn w:val="DefaultParagraphFont"/>
    <w:link w:val="BodyText"/>
    <w:uiPriority w:val="99"/>
    <w:rsid w:val="002B0E6D"/>
    <w:rPr>
      <w:rFonts w:ascii="Liberation Serif;Times New Roma" w:eastAsia="Droid Sans Fallback" w:hAnsi="Liberation Serif;Times New Roma"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9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0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5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5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1239</Words>
  <Characters>7063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Фомин Максим</dc:creator>
  <cp:keywords/>
  <dc:description/>
  <cp:lastModifiedBy>Косолапов Степан Эдуардович</cp:lastModifiedBy>
  <cp:revision>13</cp:revision>
  <dcterms:created xsi:type="dcterms:W3CDTF">2020-11-10T23:52:00Z</dcterms:created>
  <dcterms:modified xsi:type="dcterms:W3CDTF">2022-12-21T00:52:00Z</dcterms:modified>
</cp:coreProperties>
</file>